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F0EBA" w:rsidRPr="00E733C4" w:rsidRDefault="003F0EBA" w:rsidP="00A94F7C">
      <w:pPr>
        <w:pStyle w:val="Heading3"/>
        <w:tabs>
          <w:tab w:val="left" w:pos="8640"/>
        </w:tabs>
        <w:jc w:val="center"/>
        <w:rPr>
          <w:sz w:val="28"/>
          <w:szCs w:val="28"/>
        </w:rPr>
      </w:pPr>
      <w:r w:rsidRPr="00E733C4">
        <w:rPr>
          <w:sz w:val="28"/>
          <w:szCs w:val="28"/>
        </w:rPr>
        <w:t>LỊCH BÁO GIẢNG</w:t>
      </w:r>
    </w:p>
    <w:p w:rsidR="003F0EBA" w:rsidRPr="00E733C4" w:rsidRDefault="003F0EBA" w:rsidP="00A94F7C">
      <w:pPr>
        <w:pStyle w:val="Heading1"/>
        <w:rPr>
          <w:b w:val="0"/>
          <w:bCs/>
        </w:rPr>
      </w:pPr>
      <w:r w:rsidRPr="00E733C4">
        <w:rPr>
          <w:b w:val="0"/>
          <w:bCs/>
        </w:rPr>
        <w:t xml:space="preserve">  </w:t>
      </w:r>
      <w:r w:rsidRPr="00E733C4">
        <w:rPr>
          <w:bCs/>
          <w:u w:val="single"/>
        </w:rPr>
        <w:t>Tuần 1</w:t>
      </w:r>
      <w:r w:rsidR="00E251C3">
        <w:rPr>
          <w:bCs/>
          <w:u w:val="single"/>
        </w:rPr>
        <w:t>7</w:t>
      </w:r>
      <w:r w:rsidRPr="00E733C4">
        <w:rPr>
          <w:b w:val="0"/>
          <w:bCs/>
        </w:rPr>
        <w:t xml:space="preserve">: Từ ngày </w:t>
      </w:r>
      <w:r w:rsidR="00947116">
        <w:rPr>
          <w:b w:val="0"/>
          <w:bCs/>
        </w:rPr>
        <w:t>25</w:t>
      </w:r>
      <w:r w:rsidRPr="00E733C4">
        <w:rPr>
          <w:b w:val="0"/>
          <w:bCs/>
        </w:rPr>
        <w:t>/1</w:t>
      </w:r>
      <w:r w:rsidR="00E733C4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/ 2023 đến ngày </w:t>
      </w:r>
      <w:r w:rsidR="00BE23FF">
        <w:rPr>
          <w:b w:val="0"/>
          <w:bCs/>
        </w:rPr>
        <w:t>2</w:t>
      </w:r>
      <w:r w:rsidR="00947116">
        <w:rPr>
          <w:b w:val="0"/>
          <w:bCs/>
        </w:rPr>
        <w:t>9</w:t>
      </w:r>
      <w:r w:rsidRPr="00E733C4">
        <w:rPr>
          <w:b w:val="0"/>
          <w:bCs/>
        </w:rPr>
        <w:t>/ 1</w:t>
      </w:r>
      <w:r w:rsidR="007074EB" w:rsidRPr="00E733C4">
        <w:rPr>
          <w:b w:val="0"/>
          <w:bCs/>
        </w:rPr>
        <w:t>2</w:t>
      </w:r>
      <w:r w:rsidRPr="00E733C4">
        <w:rPr>
          <w:b w:val="0"/>
          <w:bCs/>
        </w:rPr>
        <w:t xml:space="preserve"> /2023</w:t>
      </w:r>
    </w:p>
    <w:p w:rsidR="003F0EBA" w:rsidRPr="00BE23FF" w:rsidRDefault="003F0EBA" w:rsidP="00A94F7C">
      <w:pPr>
        <w:spacing w:after="0" w:line="240" w:lineRule="auto"/>
        <w:rPr>
          <w:rFonts w:ascii="Times New Roman" w:hAnsi="Times New Roman"/>
          <w:i/>
          <w:sz w:val="28"/>
          <w:szCs w:val="28"/>
        </w:rPr>
      </w:pPr>
      <w:r w:rsidRPr="00BE23FF">
        <w:rPr>
          <w:rFonts w:ascii="Times New Roman" w:hAnsi="Times New Roman"/>
          <w:b/>
          <w:bCs/>
          <w:sz w:val="28"/>
          <w:szCs w:val="28"/>
        </w:rPr>
        <w:t xml:space="preserve">                                  Cách ngôn :  </w:t>
      </w:r>
      <w:r w:rsidR="00947116">
        <w:rPr>
          <w:rFonts w:ascii="Times New Roman" w:hAnsi="Times New Roman"/>
          <w:b/>
          <w:bCs/>
          <w:sz w:val="28"/>
          <w:szCs w:val="28"/>
        </w:rPr>
        <w:t>Chớ thấy sóng cả mà ngã tay chèo.</w:t>
      </w:r>
    </w:p>
    <w:tbl>
      <w:tblPr>
        <w:tblW w:w="9813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657"/>
      </w:tblGrid>
      <w:tr w:rsidR="003F0EBA" w:rsidRPr="00E733C4" w:rsidTr="00A8067D">
        <w:tc>
          <w:tcPr>
            <w:tcW w:w="854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657" w:type="dxa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3F0EBA" w:rsidRPr="00E251C3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3F0EBA" w:rsidRPr="00E733C4" w:rsidRDefault="0094711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25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E733C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E733C4" w:rsidRPr="00E733C4" w:rsidRDefault="00E733C4" w:rsidP="00E733C4">
            <w:pPr>
              <w:pStyle w:val="TableParagraph"/>
              <w:spacing w:before="68"/>
              <w:rPr>
                <w:sz w:val="28"/>
                <w:szCs w:val="28"/>
              </w:rPr>
            </w:pPr>
            <w:r w:rsidRPr="00E733C4">
              <w:rPr>
                <w:sz w:val="28"/>
                <w:szCs w:val="28"/>
              </w:rPr>
              <w:t>Sinh hoạt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dưới</w:t>
            </w:r>
            <w:r w:rsidRPr="00E733C4">
              <w:rPr>
                <w:sz w:val="28"/>
                <w:szCs w:val="28"/>
                <w:lang w:val="en-US"/>
              </w:rPr>
              <w:t xml:space="preserve"> </w:t>
            </w:r>
            <w:r w:rsidRPr="00E733C4">
              <w:rPr>
                <w:sz w:val="28"/>
                <w:szCs w:val="28"/>
              </w:rPr>
              <w:t>cờ:</w:t>
            </w:r>
          </w:p>
          <w:p w:rsidR="00947116" w:rsidRPr="00947116" w:rsidRDefault="00947116" w:rsidP="00947116">
            <w:pPr>
              <w:pStyle w:val="TableParagraph"/>
              <w:spacing w:before="68"/>
              <w:ind w:left="103"/>
              <w:rPr>
                <w:sz w:val="28"/>
              </w:rPr>
            </w:pPr>
            <w:r>
              <w:rPr>
                <w:sz w:val="28"/>
              </w:rPr>
              <w:t>-Tổng kết phong trào học tập và rèn luyện theo tác phong chú bộ đội</w:t>
            </w:r>
            <w:r w:rsidRPr="00947116">
              <w:rPr>
                <w:sz w:val="28"/>
              </w:rPr>
              <w:t>.</w:t>
            </w:r>
          </w:p>
          <w:p w:rsidR="00013EF0" w:rsidRPr="00947116" w:rsidRDefault="00947116" w:rsidP="0094711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vi"/>
              </w:rPr>
            </w:pPr>
            <w:r w:rsidRPr="00947116">
              <w:rPr>
                <w:sz w:val="28"/>
                <w:lang w:val="vi"/>
              </w:rPr>
              <w:t>-Nghe hướng dẫn cách chuẩn bị hành trang cho các chuyến đi</w:t>
            </w:r>
            <w:r>
              <w:rPr>
                <w:sz w:val="28"/>
                <w:lang w:val="vi"/>
              </w:rPr>
              <w:t>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vi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634B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Ôn tập phép cộng, phép trừ trong phạm vi 20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D7893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94711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31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94711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Ánh sáng của yêu thương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t 1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vAlign w:val="center"/>
          </w:tcPr>
          <w:p w:rsidR="003F0EBA" w:rsidRPr="00E733C4" w:rsidRDefault="00947116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31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Ánh sáng của yêu thương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47116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31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Ánh sáng của yêu thương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47116" w:rsidP="00A94F7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31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Ánh sáng của yêu thương </w:t>
            </w:r>
            <w:r w:rsidR="00C8780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3F0EBA" w:rsidRPr="00947116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947116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color w:val="000000"/>
                <w:sz w:val="28"/>
                <w:szCs w:val="28"/>
                <w:lang w:eastAsia="vi-VN"/>
              </w:rPr>
              <w:t xml:space="preserve">Chủ đề: </w:t>
            </w:r>
            <w:r w:rsidR="00947116" w:rsidRPr="00947116">
              <w:rPr>
                <w:rFonts w:ascii="Times New Roman" w:hAnsi="Times New Roman"/>
                <w:sz w:val="28"/>
                <w:szCs w:val="28"/>
              </w:rPr>
              <w:t>Hành trang lên đ</w:t>
            </w:r>
            <w:r w:rsidR="00947116">
              <w:rPr>
                <w:rFonts w:ascii="Times New Roman" w:hAnsi="Times New Roman"/>
                <w:sz w:val="28"/>
                <w:szCs w:val="28"/>
              </w:rPr>
              <w:t>ường.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947116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3F0EBA" w:rsidRPr="00E733C4" w:rsidRDefault="00947116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26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E733C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pt-BR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  <w:lang w:val="pt-BR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tabs>
                <w:tab w:val="left" w:pos="1335"/>
              </w:tabs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31CDD" w:rsidP="00A94F7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 w:rsidR="00BE23FF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</w:t>
            </w:r>
            <w:r w:rsidR="0094711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</w:t>
            </w:r>
            <w:r w:rsidR="00E733C4"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 w:rsidR="0094711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Chơi chong chóng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(Tiết 1)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947116" w:rsidP="00A94F7C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32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Chơi chong chóng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931CDD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2)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F0EBA" w:rsidRPr="00E733C4" w:rsidRDefault="00BE23FF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3F0EBA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947116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 w:rsidR="003F0EBA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E733C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634BBA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Ôn tập phép cộng, phép trừ trong phạm vi 100</w:t>
            </w:r>
          </w:p>
        </w:tc>
      </w:tr>
      <w:tr w:rsidR="003F0EBA" w:rsidRPr="00E733C4" w:rsidTr="00A8067D">
        <w:trPr>
          <w:cantSplit/>
        </w:trPr>
        <w:tc>
          <w:tcPr>
            <w:tcW w:w="854" w:type="dxa"/>
            <w:vMerge/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F0EBA" w:rsidRPr="00E733C4" w:rsidRDefault="003F0EBA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3F0EBA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Luyện TV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F0EBA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Luyện đọc</w:t>
            </w:r>
          </w:p>
        </w:tc>
      </w:tr>
      <w:tr w:rsidR="000C1901" w:rsidRPr="00E733C4" w:rsidTr="003B7C74">
        <w:trPr>
          <w:cantSplit/>
          <w:trHeight w:val="165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Đạo đức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E733C4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Bài </w:t>
            </w:r>
            <w:r w:rsidR="00BE23FF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8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 xml:space="preserve">: Bảo quản đồ dùng </w:t>
            </w:r>
            <w:r w:rsidR="00BE23FF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gia đình</w:t>
            </w: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 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 xml:space="preserve">(Tiết </w:t>
            </w:r>
            <w:r w:rsidR="00634BBA">
              <w:rPr>
                <w:rFonts w:ascii="Times New Roman" w:hAnsi="Times New Roman"/>
                <w:sz w:val="28"/>
                <w:szCs w:val="28"/>
                <w:lang w:val="nl-NL"/>
              </w:rPr>
              <w:t>2</w:t>
            </w:r>
            <w:r w:rsidR="00A94F7C" w:rsidRPr="00E733C4">
              <w:rPr>
                <w:rFonts w:ascii="Times New Roman" w:hAnsi="Times New Roman"/>
                <w:sz w:val="28"/>
                <w:szCs w:val="28"/>
                <w:lang w:val="nl-NL"/>
              </w:rPr>
              <w:t>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BE23FF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947116">
              <w:rPr>
                <w:rFonts w:ascii="Times New Roman" w:hAnsi="Times New Roman"/>
                <w:b/>
                <w:bCs/>
                <w:sz w:val="28"/>
                <w:szCs w:val="28"/>
              </w:rPr>
              <w:t>8</w:t>
            </w:r>
            <w:r w:rsidR="000C1901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E733C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Toán </w:t>
            </w: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pt-BR"/>
              </w:rPr>
              <w:t>Ôn luyện tuần 1</w:t>
            </w:r>
            <w:r w:rsidR="00E251C3">
              <w:rPr>
                <w:rFonts w:ascii="Times New Roman" w:hAnsi="Times New Roman"/>
                <w:sz w:val="28"/>
                <w:szCs w:val="28"/>
                <w:lang w:val="pt-BR"/>
              </w:rPr>
              <w:t>7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Luyện TV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sz w:val="28"/>
                <w:szCs w:val="28"/>
                <w:lang w:val="nl-NL"/>
              </w:rPr>
              <w:t xml:space="preserve">Luyện viết 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pt-BR"/>
              </w:rPr>
            </w:pPr>
          </w:p>
        </w:tc>
      </w:tr>
      <w:tr w:rsidR="000C1901" w:rsidRPr="00947116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HĐTN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A42840" w:rsidRDefault="00A94F7C" w:rsidP="00707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sz w:val="28"/>
                <w:szCs w:val="28"/>
              </w:rPr>
              <w:t xml:space="preserve">SHL: </w:t>
            </w:r>
            <w:r w:rsidR="00947116" w:rsidRPr="00947116">
              <w:rPr>
                <w:rFonts w:ascii="Times New Roman" w:hAnsi="Times New Roman"/>
                <w:sz w:val="28"/>
                <w:szCs w:val="28"/>
              </w:rPr>
              <w:t>Hành trang lên đư</w:t>
            </w:r>
            <w:r w:rsidR="00947116">
              <w:rPr>
                <w:rFonts w:ascii="Times New Roman" w:hAnsi="Times New Roman"/>
                <w:sz w:val="28"/>
                <w:szCs w:val="28"/>
              </w:rPr>
              <w:t>ờng.</w:t>
            </w:r>
          </w:p>
          <w:p w:rsidR="00947116" w:rsidRPr="00947116" w:rsidRDefault="00947116" w:rsidP="007074E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47116">
              <w:rPr>
                <w:rFonts w:ascii="Times New Roman" w:hAnsi="Times New Roman"/>
                <w:sz w:val="28"/>
                <w:szCs w:val="28"/>
              </w:rPr>
              <w:t>Tự đánh giá sau chủ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đề.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947116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0C1901" w:rsidRPr="00947116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947116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32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Chơi chong chóng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3)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947116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32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Chơi chong chóng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0C1901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4)</w:t>
            </w:r>
          </w:p>
        </w:tc>
      </w:tr>
      <w:tr w:rsidR="000C1901" w:rsidRPr="00E733C4" w:rsidTr="00A8067D">
        <w:trPr>
          <w:cantSplit/>
          <w:trHeight w:val="201"/>
        </w:trPr>
        <w:tc>
          <w:tcPr>
            <w:tcW w:w="854" w:type="dxa"/>
            <w:vMerge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A94F7C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 xml:space="preserve">Toán 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0C1901" w:rsidRPr="00E733C4" w:rsidRDefault="00634BBA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0C1901" w:rsidRPr="00E733C4" w:rsidTr="00A8067D">
        <w:trPr>
          <w:cantSplit/>
        </w:trPr>
        <w:tc>
          <w:tcPr>
            <w:tcW w:w="854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0C1901" w:rsidRPr="00E733C4" w:rsidRDefault="00BE23FF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2</w:t>
            </w:r>
            <w:r w:rsidR="00947116">
              <w:rPr>
                <w:rFonts w:ascii="Times New Roman" w:hAnsi="Times New Roman"/>
                <w:b/>
                <w:bCs/>
                <w:sz w:val="28"/>
                <w:szCs w:val="28"/>
              </w:rPr>
              <w:t>9</w:t>
            </w:r>
            <w:r w:rsidR="000C1901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/1</w:t>
            </w:r>
            <w:r w:rsidR="001568B4" w:rsidRPr="00E733C4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17" w:type="dxa"/>
            <w:vMerge w:val="restart"/>
          </w:tcPr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0C1901" w:rsidRPr="00E733C4" w:rsidRDefault="000C1901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0C1901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Toán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0C1901" w:rsidRPr="00E733C4" w:rsidRDefault="00634BBA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4B4F1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  <w:shd w:val="clear" w:color="auto" w:fill="auto"/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947116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32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Chơi chong chóng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5)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947116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Bài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32</w:t>
            </w:r>
            <w:r w:rsidRPr="00E733C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Chơi chong chóng</w:t>
            </w:r>
            <w:r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81A73" w:rsidRPr="00E733C4">
              <w:rPr>
                <w:rFonts w:ascii="Times New Roman" w:hAnsi="Times New Roman"/>
                <w:color w:val="000000"/>
                <w:sz w:val="28"/>
                <w:szCs w:val="28"/>
              </w:rPr>
              <w:t>(Tiết 6)</w:t>
            </w: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733C4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381A73" w:rsidRPr="00E733C4" w:rsidTr="00A8067D">
        <w:trPr>
          <w:cantSplit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81A73" w:rsidRPr="00E733C4" w:rsidTr="00A8067D">
        <w:trPr>
          <w:cantSplit/>
          <w:trHeight w:val="311"/>
        </w:trPr>
        <w:tc>
          <w:tcPr>
            <w:tcW w:w="854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381A73" w:rsidRPr="00E733C4" w:rsidRDefault="00381A73" w:rsidP="00A94F7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33C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5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nil"/>
            </w:tcBorders>
          </w:tcPr>
          <w:p w:rsidR="00381A73" w:rsidRPr="00E733C4" w:rsidRDefault="00381A73" w:rsidP="00A94F7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</w:tbl>
    <w:p w:rsidR="003F0EBA" w:rsidRPr="00E733C4" w:rsidRDefault="003F0EBA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D406D" w:rsidRPr="00E733C4" w:rsidRDefault="001D406D" w:rsidP="00A94F7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sectPr w:rsidR="001D406D" w:rsidRPr="00E733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3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0EBA"/>
    <w:rsid w:val="00013EF0"/>
    <w:rsid w:val="000C1901"/>
    <w:rsid w:val="001568B4"/>
    <w:rsid w:val="001D406D"/>
    <w:rsid w:val="00292B82"/>
    <w:rsid w:val="00341F69"/>
    <w:rsid w:val="00381A73"/>
    <w:rsid w:val="003F0EBA"/>
    <w:rsid w:val="004757A5"/>
    <w:rsid w:val="00634BBA"/>
    <w:rsid w:val="007074EB"/>
    <w:rsid w:val="008D1739"/>
    <w:rsid w:val="00931CDD"/>
    <w:rsid w:val="00947116"/>
    <w:rsid w:val="009C1CAF"/>
    <w:rsid w:val="009D7893"/>
    <w:rsid w:val="00A11FA5"/>
    <w:rsid w:val="00A42840"/>
    <w:rsid w:val="00A9248F"/>
    <w:rsid w:val="00A94F7C"/>
    <w:rsid w:val="00B04AC0"/>
    <w:rsid w:val="00BE23FF"/>
    <w:rsid w:val="00C87803"/>
    <w:rsid w:val="00CC6BC9"/>
    <w:rsid w:val="00DF18D6"/>
    <w:rsid w:val="00E251C3"/>
    <w:rsid w:val="00E733C4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5DB9ABE2"/>
  <w15:chartTrackingRefBased/>
  <w15:docId w15:val="{C17CAB4F-28BF-4BDB-AE71-B8C76AEABF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bình nguyên Dương</cp:lastModifiedBy>
  <cp:revision>4</cp:revision>
  <dcterms:created xsi:type="dcterms:W3CDTF">2023-12-25T05:06:00Z</dcterms:created>
  <dcterms:modified xsi:type="dcterms:W3CDTF">2024-01-06T04:54:00Z</dcterms:modified>
</cp:coreProperties>
</file>